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DECE9" w14:textId="7D6ED4AD" w:rsidR="001B56D9" w:rsidRPr="00FE4EBF" w:rsidRDefault="00C13AFE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56381B" wp14:editId="41AE4118">
                <wp:simplePos x="0" y="0"/>
                <wp:positionH relativeFrom="column">
                  <wp:posOffset>-609600</wp:posOffset>
                </wp:positionH>
                <wp:positionV relativeFrom="paragraph">
                  <wp:posOffset>259715</wp:posOffset>
                </wp:positionV>
                <wp:extent cx="6995795" cy="4076700"/>
                <wp:effectExtent l="0" t="0" r="14605" b="19050"/>
                <wp:wrapTopAndBottom/>
                <wp:docPr id="208276495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407670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69A2C21" w14:textId="77777777" w:rsidR="00C13AFE" w:rsidRPr="00B65488" w:rsidRDefault="0087188A" w:rsidP="00C13AF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Active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voice 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>and passive voice are two different ways of constructing sentences, each emphasi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z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>ing different parts of the sentence.</w:t>
                            </w:r>
                          </w:p>
                          <w:p w14:paraId="539BC13C" w14:textId="77777777" w:rsidR="00C13AFE" w:rsidRPr="00B65488" w:rsidRDefault="0087188A" w:rsidP="00C13AF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In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A27AD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active voice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, the subject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typically comes </w:t>
                            </w:r>
                            <w:r w:rsidRPr="00A27ADF"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before the verb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>. Active voice is often clearer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and more common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1950ED12" w14:textId="77777777" w:rsidR="00C13AFE" w:rsidRDefault="0087188A" w:rsidP="00C13AFE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>The chef cooked the meal.</w:t>
                            </w:r>
                          </w:p>
                          <w:p w14:paraId="50A38FF3" w14:textId="77777777" w:rsidR="00C13AFE" w:rsidRDefault="0087188A" w:rsidP="00C13AFE">
                            <w:pPr>
                              <w:pStyle w:val="ListParagraph"/>
                              <w:numPr>
                                <w:ilvl w:val="1"/>
                                <w:numId w:val="3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>Subject: The chef</w:t>
                            </w:r>
                          </w:p>
                          <w:p w14:paraId="2DD630E6" w14:textId="77777777" w:rsidR="00C13AFE" w:rsidRDefault="0087188A" w:rsidP="00C13AFE">
                            <w:pPr>
                              <w:pStyle w:val="ListParagraph"/>
                              <w:numPr>
                                <w:ilvl w:val="1"/>
                                <w:numId w:val="3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>Verb: cooked</w:t>
                            </w:r>
                          </w:p>
                          <w:p w14:paraId="0D1EB64F" w14:textId="77777777" w:rsidR="00C13AFE" w:rsidRPr="0093184F" w:rsidRDefault="0087188A" w:rsidP="00C13AFE">
                            <w:pPr>
                              <w:pStyle w:val="ListParagraph"/>
                              <w:numPr>
                                <w:ilvl w:val="1"/>
                                <w:numId w:val="3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>Object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: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 the meal</w:t>
                            </w:r>
                          </w:p>
                          <w:p w14:paraId="6E44A480" w14:textId="745F58A9" w:rsidR="00C13AFE" w:rsidRPr="00B65488" w:rsidRDefault="0087188A" w:rsidP="00C13AF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In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A2668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passive voice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, the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object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typically comes before the verb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</w:p>
                          <w:p w14:paraId="5A67BE5B" w14:textId="77777777" w:rsidR="00C13AFE" w:rsidRDefault="0087188A" w:rsidP="00C13AFE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The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meal was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 cooked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by the chef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58FE8CA3" w14:textId="77777777" w:rsidR="00C13AFE" w:rsidRDefault="0087188A" w:rsidP="00C13AFE">
                            <w:pPr>
                              <w:pStyle w:val="ListParagraph"/>
                              <w:numPr>
                                <w:ilvl w:val="1"/>
                                <w:numId w:val="3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>ubject: The chef</w:t>
                            </w:r>
                          </w:p>
                          <w:p w14:paraId="3866326A" w14:textId="77777777" w:rsidR="00C13AFE" w:rsidRDefault="0087188A" w:rsidP="00C13AFE">
                            <w:pPr>
                              <w:pStyle w:val="ListParagraph"/>
                              <w:numPr>
                                <w:ilvl w:val="1"/>
                                <w:numId w:val="3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>Verb: cooked</w:t>
                            </w:r>
                          </w:p>
                          <w:p w14:paraId="43A8E73F" w14:textId="77777777" w:rsidR="00C13AFE" w:rsidRPr="0093184F" w:rsidRDefault="0087188A" w:rsidP="00C13AFE">
                            <w:pPr>
                              <w:pStyle w:val="ListParagraph"/>
                              <w:numPr>
                                <w:ilvl w:val="1"/>
                                <w:numId w:val="3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>Object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: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 the meal</w:t>
                            </w:r>
                          </w:p>
                          <w:p w14:paraId="41BC3474" w14:textId="77777777" w:rsidR="00C13AFE" w:rsidRDefault="0087188A" w:rsidP="00C13AFE">
                            <w:pPr>
                              <w:pStyle w:val="ListParagraph"/>
                              <w:ind w:left="0"/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Understanding when to use active and passive voice can help improve your writing style and clarity. 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56381B" id="Text Box 1" o:spid="_x0000_s1026" style="position:absolute;left:0;text-align:left;margin-left:-48pt;margin-top:20.45pt;width:550.85pt;height:3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" fillcolor="white [3201]" strokeweight=".5pt">
                <v:textbox>
                  <w:txbxContent>
                    <w:p w14:paraId="369A2C21" w14:textId="77777777" w:rsidR="00C13AFE" w:rsidRPr="00B65488" w:rsidRDefault="0087188A" w:rsidP="00C13AFE">
                      <w:p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 xml:space="preserve">Active </w:t>
                      </w:r>
                      <w:r>
                        <w:rPr>
                          <w:rFonts w:ascii="Andika" w:hAnsi="Andika" w:cs="Andika"/>
                        </w:rPr>
                        <w:t xml:space="preserve">voice </w:t>
                      </w:r>
                      <w:r w:rsidRPr="00B65488">
                        <w:rPr>
                          <w:rFonts w:ascii="Andika" w:hAnsi="Andika" w:cs="Andika"/>
                        </w:rPr>
                        <w:t>and passive voice are two different ways of constructing sentences, each emphasi</w:t>
                      </w:r>
                      <w:r>
                        <w:rPr>
                          <w:rFonts w:ascii="Andika" w:hAnsi="Andika" w:cs="Andika"/>
                        </w:rPr>
                        <w:t>z</w:t>
                      </w:r>
                      <w:r w:rsidRPr="00B65488">
                        <w:rPr>
                          <w:rFonts w:ascii="Andika" w:hAnsi="Andika" w:cs="Andika"/>
                        </w:rPr>
                        <w:t>ing different parts of the sentence.</w:t>
                      </w:r>
                    </w:p>
                    <w:p w14:paraId="539BC13C" w14:textId="77777777" w:rsidR="00C13AFE" w:rsidRPr="00B65488" w:rsidRDefault="0087188A" w:rsidP="00C13AFE">
                      <w:p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 xml:space="preserve">In </w:t>
                      </w:r>
                      <w:r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A27ADF">
                        <w:rPr>
                          <w:rFonts w:ascii="Andika" w:hAnsi="Andika" w:cs="Andika"/>
                          <w:b/>
                          <w:bCs/>
                        </w:rPr>
                        <w:t>active voice</w:t>
                      </w:r>
                      <w:r w:rsidRPr="00B65488">
                        <w:rPr>
                          <w:rFonts w:ascii="Andika" w:hAnsi="Andika" w:cs="Andika"/>
                        </w:rPr>
                        <w:t xml:space="preserve">, the subject </w:t>
                      </w:r>
                      <w:r>
                        <w:rPr>
                          <w:rFonts w:ascii="Andika" w:hAnsi="Andika" w:cs="Andika"/>
                        </w:rPr>
                        <w:t xml:space="preserve">typically comes </w:t>
                      </w:r>
                      <w:r w:rsidRPr="00A27ADF"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before the verb</w:t>
                      </w:r>
                      <w:r w:rsidRPr="00B65488">
                        <w:rPr>
                          <w:rFonts w:ascii="Andika" w:hAnsi="Andika" w:cs="Andika"/>
                        </w:rPr>
                        <w:t>. Active voice is often clearer</w:t>
                      </w:r>
                      <w:r>
                        <w:rPr>
                          <w:rFonts w:ascii="Andika" w:hAnsi="Andika" w:cs="Andika"/>
                        </w:rPr>
                        <w:t xml:space="preserve"> and more common</w:t>
                      </w:r>
                      <w:r w:rsidRPr="00B65488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1950ED12" w14:textId="77777777" w:rsidR="00C13AFE" w:rsidRDefault="0087188A" w:rsidP="00C13AFE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>The chef cooked the meal.</w:t>
                      </w:r>
                    </w:p>
                    <w:p w14:paraId="50A38FF3" w14:textId="77777777" w:rsidR="00C13AFE" w:rsidRDefault="0087188A" w:rsidP="00C13AFE">
                      <w:pPr>
                        <w:pStyle w:val="ListParagraph"/>
                        <w:numPr>
                          <w:ilvl w:val="1"/>
                          <w:numId w:val="34"/>
                        </w:num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>Subject: The chef</w:t>
                      </w:r>
                    </w:p>
                    <w:p w14:paraId="2DD630E6" w14:textId="77777777" w:rsidR="00C13AFE" w:rsidRDefault="0087188A" w:rsidP="00C13AFE">
                      <w:pPr>
                        <w:pStyle w:val="ListParagraph"/>
                        <w:numPr>
                          <w:ilvl w:val="1"/>
                          <w:numId w:val="34"/>
                        </w:num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>Verb: cooked</w:t>
                      </w:r>
                    </w:p>
                    <w:p w14:paraId="0D1EB64F" w14:textId="77777777" w:rsidR="00C13AFE" w:rsidRPr="0093184F" w:rsidRDefault="0087188A" w:rsidP="00C13AFE">
                      <w:pPr>
                        <w:pStyle w:val="ListParagraph"/>
                        <w:numPr>
                          <w:ilvl w:val="1"/>
                          <w:numId w:val="34"/>
                        </w:num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>Object</w:t>
                      </w:r>
                      <w:r>
                        <w:rPr>
                          <w:rFonts w:ascii="Andika" w:hAnsi="Andika" w:cs="Andika"/>
                        </w:rPr>
                        <w:t>:</w:t>
                      </w:r>
                      <w:r w:rsidRPr="00B65488">
                        <w:rPr>
                          <w:rFonts w:ascii="Andika" w:hAnsi="Andika" w:cs="Andika"/>
                        </w:rPr>
                        <w:t xml:space="preserve"> the meal</w:t>
                      </w:r>
                    </w:p>
                    <w:p w14:paraId="6E44A480" w14:textId="745F58A9" w:rsidR="00C13AFE" w:rsidRPr="00B65488" w:rsidRDefault="0087188A" w:rsidP="00C13AFE">
                      <w:p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 xml:space="preserve">In </w:t>
                      </w: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A2668F">
                        <w:rPr>
                          <w:rFonts w:ascii="Andika" w:hAnsi="Andika" w:cs="Andika"/>
                          <w:b/>
                          <w:bCs/>
                        </w:rPr>
                        <w:t>passive voice</w:t>
                      </w:r>
                      <w:r w:rsidRPr="00B65488">
                        <w:rPr>
                          <w:rFonts w:ascii="Andika" w:hAnsi="Andika" w:cs="Andika"/>
                        </w:rPr>
                        <w:t xml:space="preserve">, the </w:t>
                      </w:r>
                      <w:r>
                        <w:rPr>
                          <w:rFonts w:ascii="Andika" w:hAnsi="Andika" w:cs="Andika"/>
                        </w:rPr>
                        <w:t>object</w:t>
                      </w:r>
                      <w:r w:rsidRPr="00B65488">
                        <w:rPr>
                          <w:rFonts w:ascii="Andika" w:hAnsi="Andika" w:cs="Andika"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</w:rPr>
                        <w:t>typically comes before the verb</w:t>
                      </w:r>
                      <w:r w:rsidRPr="00B65488">
                        <w:rPr>
                          <w:rFonts w:ascii="Andika" w:hAnsi="Andika" w:cs="Andika"/>
                        </w:rPr>
                        <w:t xml:space="preserve">. </w:t>
                      </w:r>
                    </w:p>
                    <w:p w14:paraId="5A67BE5B" w14:textId="77777777" w:rsidR="00C13AFE" w:rsidRDefault="0087188A" w:rsidP="00C13AFE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 xml:space="preserve">The </w:t>
                      </w:r>
                      <w:r>
                        <w:rPr>
                          <w:rFonts w:ascii="Andika" w:hAnsi="Andika" w:cs="Andika"/>
                        </w:rPr>
                        <w:t>meal was</w:t>
                      </w:r>
                      <w:r w:rsidRPr="00B65488">
                        <w:rPr>
                          <w:rFonts w:ascii="Andika" w:hAnsi="Andika" w:cs="Andika"/>
                        </w:rPr>
                        <w:t xml:space="preserve"> cooked </w:t>
                      </w:r>
                      <w:r>
                        <w:rPr>
                          <w:rFonts w:ascii="Andika" w:hAnsi="Andika" w:cs="Andika"/>
                        </w:rPr>
                        <w:t>by the chef</w:t>
                      </w:r>
                      <w:r w:rsidRPr="00B65488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58FE8CA3" w14:textId="77777777" w:rsidR="00C13AFE" w:rsidRDefault="0087188A" w:rsidP="00C13AFE">
                      <w:pPr>
                        <w:pStyle w:val="ListParagraph"/>
                        <w:numPr>
                          <w:ilvl w:val="1"/>
                          <w:numId w:val="34"/>
                        </w:num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>S</w:t>
                      </w:r>
                      <w:r w:rsidRPr="00B65488">
                        <w:rPr>
                          <w:rFonts w:ascii="Andika" w:hAnsi="Andika" w:cs="Andika"/>
                        </w:rPr>
                        <w:t>ubject: The chef</w:t>
                      </w:r>
                    </w:p>
                    <w:p w14:paraId="3866326A" w14:textId="77777777" w:rsidR="00C13AFE" w:rsidRDefault="0087188A" w:rsidP="00C13AFE">
                      <w:pPr>
                        <w:pStyle w:val="ListParagraph"/>
                        <w:numPr>
                          <w:ilvl w:val="1"/>
                          <w:numId w:val="34"/>
                        </w:num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>Verb: cooked</w:t>
                      </w:r>
                    </w:p>
                    <w:p w14:paraId="43A8E73F" w14:textId="77777777" w:rsidR="00C13AFE" w:rsidRPr="0093184F" w:rsidRDefault="0087188A" w:rsidP="00C13AFE">
                      <w:pPr>
                        <w:pStyle w:val="ListParagraph"/>
                        <w:numPr>
                          <w:ilvl w:val="1"/>
                          <w:numId w:val="34"/>
                        </w:num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>Object</w:t>
                      </w:r>
                      <w:r>
                        <w:rPr>
                          <w:rFonts w:ascii="Andika" w:hAnsi="Andika" w:cs="Andika"/>
                        </w:rPr>
                        <w:t>:</w:t>
                      </w:r>
                      <w:r w:rsidRPr="00B65488">
                        <w:rPr>
                          <w:rFonts w:ascii="Andika" w:hAnsi="Andika" w:cs="Andika"/>
                        </w:rPr>
                        <w:t xml:space="preserve"> the meal</w:t>
                      </w:r>
                    </w:p>
                    <w:p w14:paraId="41BC3474" w14:textId="77777777" w:rsidR="00C13AFE" w:rsidRDefault="0087188A" w:rsidP="00C13AFE">
                      <w:pPr>
                        <w:pStyle w:val="ListParagraph"/>
                        <w:ind w:left="0"/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 xml:space="preserve">Understanding when to use active and passive voice can help improve your writing style and clarity. 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87188A" w:rsidRPr="009762B1">
        <w:rPr>
          <w:rFonts w:ascii="Andika" w:hAnsi="Andika" w:cs="Andika"/>
          <w:b/>
          <w:bCs/>
          <w:noProof/>
          <w:sz w:val="24"/>
          <w:szCs w:val="24"/>
        </w:rPr>
        <w:t>Passive voice 1.</w:t>
      </w:r>
      <w:r w:rsidR="0087188A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87188A" w:rsidRPr="00FE4EBF">
        <w:rPr>
          <w:rFonts w:ascii="Andika" w:hAnsi="Andika" w:cs="Andika"/>
          <w:noProof/>
          <w:sz w:val="20"/>
          <w:szCs w:val="16"/>
        </w:rPr>
        <w:br/>
      </w:r>
      <w:r w:rsidR="0087188A" w:rsidRPr="009762B1">
        <w:rPr>
          <w:rFonts w:ascii="Andika" w:hAnsi="Andika" w:cs="Andika"/>
          <w:noProof/>
          <w:sz w:val="20"/>
          <w:szCs w:val="16"/>
        </w:rPr>
        <w:t>Circle the passive sentences.</w:t>
      </w:r>
    </w:p>
    <w:tbl>
      <w:tblPr>
        <w:tblStyle w:val="TableGrid"/>
        <w:tblW w:w="17153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11766"/>
      </w:tblGrid>
      <w:tr w:rsidR="00344B5D" w14:paraId="072D8FCA" w14:textId="77777777" w:rsidTr="001039B7">
        <w:tc>
          <w:tcPr>
            <w:tcW w:w="5387" w:type="dxa"/>
          </w:tcPr>
          <w:p w14:paraId="05A368F4" w14:textId="77777777" w:rsidR="00C13AFE" w:rsidRPr="009762B1" w:rsidRDefault="0087188A" w:rsidP="00C13AFE">
            <w:pPr>
              <w:pStyle w:val="CategoryMerge"/>
              <w:tabs>
                <w:tab w:val="left" w:pos="3544"/>
              </w:tabs>
              <w:spacing w:before="0"/>
              <w:ind w:left="168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1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The hungry cat prowled through the garden. </w:t>
            </w:r>
          </w:p>
          <w:p w14:paraId="68FE1B8D" w14:textId="77777777" w:rsidR="00C13AFE" w:rsidRPr="009762B1" w:rsidRDefault="0087188A" w:rsidP="00C13AFE">
            <w:pPr>
              <w:pStyle w:val="CategoryMerge"/>
              <w:tabs>
                <w:tab w:val="left" w:pos="3544"/>
              </w:tabs>
              <w:spacing w:before="0"/>
              <w:ind w:left="168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He spotted a tiny, feathered bird. </w:t>
            </w:r>
          </w:p>
          <w:p w14:paraId="7773D1ED" w14:textId="77777777" w:rsidR="00C13AFE" w:rsidRPr="009762B1" w:rsidRDefault="0087188A" w:rsidP="00C13AFE">
            <w:pPr>
              <w:pStyle w:val="CategoryMerge"/>
              <w:tabs>
                <w:tab w:val="left" w:pos="3544"/>
              </w:tabs>
              <w:spacing w:before="0"/>
              <w:ind w:left="168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The bird was caught by the cat. </w:t>
            </w:r>
          </w:p>
          <w:p w14:paraId="1F5B419B" w14:textId="77777777" w:rsidR="00C13AFE" w:rsidRDefault="0087188A" w:rsidP="00C13AFE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68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He carried his prize home.</w:t>
            </w:r>
          </w:p>
          <w:p w14:paraId="31496BE8" w14:textId="2900D0E9" w:rsidR="00C13AFE" w:rsidRPr="00FE4EBF" w:rsidRDefault="0087188A" w:rsidP="00C13AFE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68"/>
              <w:rPr>
                <w:rFonts w:ascii="Andika" w:hAnsi="Andika" w:cs="Andika"/>
                <w:sz w:val="20"/>
                <w:szCs w:val="16"/>
              </w:rPr>
            </w:pP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14:paraId="68BD7207" w14:textId="77777777" w:rsidR="00C13AFE" w:rsidRPr="009762B1" w:rsidRDefault="0087188A" w:rsidP="00C13AFE">
            <w:pPr>
              <w:pStyle w:val="CategoryMerge"/>
              <w:tabs>
                <w:tab w:val="left" w:pos="3544"/>
              </w:tabs>
              <w:spacing w:before="0"/>
              <w:ind w:left="168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2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The tall grass was cut by the gardener. </w:t>
            </w:r>
          </w:p>
          <w:p w14:paraId="46CC7313" w14:textId="77777777" w:rsidR="00C13AFE" w:rsidRPr="009762B1" w:rsidRDefault="0087188A" w:rsidP="00C13AFE">
            <w:pPr>
              <w:pStyle w:val="CategoryMerge"/>
              <w:tabs>
                <w:tab w:val="left" w:pos="3544"/>
              </w:tabs>
              <w:spacing w:before="0"/>
              <w:ind w:left="168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He used a sharp, metal mower. </w:t>
            </w:r>
          </w:p>
          <w:p w14:paraId="2C677566" w14:textId="77777777" w:rsidR="00C13AFE" w:rsidRPr="009762B1" w:rsidRDefault="0087188A" w:rsidP="00C13AFE">
            <w:pPr>
              <w:pStyle w:val="CategoryMerge"/>
              <w:tabs>
                <w:tab w:val="left" w:pos="3544"/>
              </w:tabs>
              <w:spacing w:before="0"/>
              <w:ind w:left="168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The sun shone brightly on the lawn. </w:t>
            </w:r>
          </w:p>
          <w:p w14:paraId="180F8733" w14:textId="77777777" w:rsidR="00C13AFE" w:rsidRDefault="0087188A" w:rsidP="00C13AFE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68"/>
              <w:rPr>
                <w:rFonts w:ascii="Andika" w:hAnsi="Andika" w:cs="Andika"/>
                <w:szCs w:val="22"/>
              </w:rPr>
            </w:pPr>
            <w:r w:rsidRPr="009762B1">
              <w:rPr>
                <w:rFonts w:ascii="Andika" w:hAnsi="Andika" w:cs="Andika"/>
                <w:noProof/>
              </w:rPr>
              <w:t>He finished his work before lunch.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14:paraId="491D31C9" w14:textId="77777777" w:rsidR="00C13AFE" w:rsidRPr="00FE4EBF" w:rsidRDefault="00C13AFE" w:rsidP="00C13AFE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68"/>
              <w:rPr>
                <w:rFonts w:ascii="Andika" w:hAnsi="Andika" w:cs="Andika"/>
                <w:sz w:val="20"/>
                <w:szCs w:val="16"/>
              </w:rPr>
            </w:pPr>
          </w:p>
          <w:p w14:paraId="26C26B66" w14:textId="77777777" w:rsidR="00C13AFE" w:rsidRPr="009762B1" w:rsidRDefault="0087188A" w:rsidP="00C13AFE">
            <w:pPr>
              <w:pStyle w:val="CategoryMerge"/>
              <w:tabs>
                <w:tab w:val="left" w:pos="3544"/>
              </w:tabs>
              <w:spacing w:before="0"/>
              <w:ind w:left="168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3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Sarah sat at her wooden desk. </w:t>
            </w:r>
          </w:p>
          <w:p w14:paraId="0B9EE08E" w14:textId="77777777" w:rsidR="00C13AFE" w:rsidRPr="009762B1" w:rsidRDefault="0087188A" w:rsidP="00C13AFE">
            <w:pPr>
              <w:pStyle w:val="CategoryMerge"/>
              <w:tabs>
                <w:tab w:val="left" w:pos="3544"/>
              </w:tabs>
              <w:spacing w:before="0"/>
              <w:ind w:left="168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She opened her new sketchbook. </w:t>
            </w:r>
          </w:p>
          <w:p w14:paraId="69195969" w14:textId="77777777" w:rsidR="00C13AFE" w:rsidRPr="009762B1" w:rsidRDefault="0087188A" w:rsidP="00C13AFE">
            <w:pPr>
              <w:pStyle w:val="CategoryMerge"/>
              <w:tabs>
                <w:tab w:val="left" w:pos="3544"/>
              </w:tabs>
              <w:spacing w:before="0"/>
              <w:ind w:left="168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A beautiful picture was drawn by her. </w:t>
            </w:r>
          </w:p>
          <w:p w14:paraId="0C880955" w14:textId="77777777" w:rsidR="00C13AFE" w:rsidRDefault="0087188A" w:rsidP="00C13AFE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68"/>
              <w:rPr>
                <w:rFonts w:ascii="Andika" w:hAnsi="Andika" w:cs="Andika"/>
                <w:szCs w:val="22"/>
              </w:rPr>
            </w:pPr>
            <w:r w:rsidRPr="009762B1">
              <w:rPr>
                <w:rFonts w:ascii="Andika" w:hAnsi="Andika" w:cs="Andika"/>
                <w:noProof/>
              </w:rPr>
              <w:t>She used bright, colourful pencils.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14:paraId="600E2AF2" w14:textId="77777777" w:rsidR="00C13AFE" w:rsidRPr="00FE4EBF" w:rsidRDefault="00C13AFE" w:rsidP="00C13AFE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68"/>
              <w:rPr>
                <w:rFonts w:ascii="Andika" w:hAnsi="Andika" w:cs="Andika"/>
                <w:sz w:val="20"/>
                <w:szCs w:val="16"/>
              </w:rPr>
            </w:pPr>
          </w:p>
          <w:p w14:paraId="59DAC2D7" w14:textId="77777777" w:rsidR="00C13AFE" w:rsidRPr="009762B1" w:rsidRDefault="0087188A" w:rsidP="00C13AFE">
            <w:pPr>
              <w:pStyle w:val="CategoryMerge"/>
              <w:tabs>
                <w:tab w:val="left" w:pos="3544"/>
              </w:tabs>
              <w:spacing w:before="0"/>
              <w:ind w:left="168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4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The brave knights rode to the castle. </w:t>
            </w:r>
          </w:p>
          <w:p w14:paraId="38719E74" w14:textId="77777777" w:rsidR="00C13AFE" w:rsidRPr="009762B1" w:rsidRDefault="0087188A" w:rsidP="00C13AFE">
            <w:pPr>
              <w:pStyle w:val="CategoryMerge"/>
              <w:tabs>
                <w:tab w:val="left" w:pos="3544"/>
              </w:tabs>
              <w:spacing w:before="0"/>
              <w:ind w:left="168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They carried heavy, silver shields. </w:t>
            </w:r>
          </w:p>
          <w:p w14:paraId="79D894A4" w14:textId="77777777" w:rsidR="00C13AFE" w:rsidRPr="009762B1" w:rsidRDefault="0087188A" w:rsidP="00C13AFE">
            <w:pPr>
              <w:pStyle w:val="CategoryMerge"/>
              <w:tabs>
                <w:tab w:val="left" w:pos="3544"/>
              </w:tabs>
              <w:spacing w:before="0"/>
              <w:ind w:left="168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The dragon was defeated by the heroes. </w:t>
            </w:r>
          </w:p>
          <w:p w14:paraId="3C6A5125" w14:textId="59AFBE1C" w:rsidR="00C13AFE" w:rsidRPr="00A2668F" w:rsidRDefault="0087188A" w:rsidP="00A2668F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68"/>
              <w:rPr>
                <w:rFonts w:ascii="Andika" w:hAnsi="Andika" w:cs="Andika"/>
                <w:szCs w:val="22"/>
              </w:rPr>
            </w:pPr>
            <w:r w:rsidRPr="009762B1">
              <w:rPr>
                <w:rFonts w:ascii="Andika" w:hAnsi="Andika" w:cs="Andika"/>
                <w:noProof/>
              </w:rPr>
              <w:t>The villagers cheered loudly.</w:t>
            </w:r>
          </w:p>
        </w:tc>
        <w:tc>
          <w:tcPr>
            <w:tcW w:w="11766" w:type="dxa"/>
          </w:tcPr>
          <w:p w14:paraId="3793FC45" w14:textId="77777777" w:rsidR="00A2668F" w:rsidRPr="009762B1" w:rsidRDefault="0087188A" w:rsidP="00A2668F">
            <w:pPr>
              <w:pStyle w:val="CategoryMerge"/>
              <w:tabs>
                <w:tab w:val="left" w:pos="3544"/>
              </w:tabs>
              <w:spacing w:before="0"/>
              <w:ind w:left="168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5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The baker woke up very early. </w:t>
            </w:r>
          </w:p>
          <w:p w14:paraId="4341C0CE" w14:textId="77777777" w:rsidR="00A2668F" w:rsidRPr="009762B1" w:rsidRDefault="0087188A" w:rsidP="00A2668F">
            <w:pPr>
              <w:pStyle w:val="CategoryMerge"/>
              <w:tabs>
                <w:tab w:val="left" w:pos="3544"/>
              </w:tabs>
              <w:spacing w:before="0"/>
              <w:ind w:left="168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He mixed the soft dough by hand. </w:t>
            </w:r>
          </w:p>
          <w:p w14:paraId="4C8E699D" w14:textId="77777777" w:rsidR="00A2668F" w:rsidRPr="009762B1" w:rsidRDefault="0087188A" w:rsidP="00A2668F">
            <w:pPr>
              <w:pStyle w:val="CategoryMerge"/>
              <w:tabs>
                <w:tab w:val="left" w:pos="3544"/>
              </w:tabs>
              <w:spacing w:before="0"/>
              <w:ind w:left="168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Fresh bread was baked by the chef. </w:t>
            </w:r>
          </w:p>
          <w:p w14:paraId="0E769084" w14:textId="77777777" w:rsidR="00A2668F" w:rsidRDefault="0087188A" w:rsidP="00A2668F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68"/>
              <w:rPr>
                <w:rFonts w:ascii="Andika" w:hAnsi="Andika" w:cs="Andika"/>
                <w:szCs w:val="22"/>
              </w:rPr>
            </w:pPr>
            <w:r w:rsidRPr="009762B1">
              <w:rPr>
                <w:rFonts w:ascii="Andika" w:hAnsi="Andika" w:cs="Andika"/>
                <w:noProof/>
              </w:rPr>
              <w:t>The shop smelled wonderful.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14:paraId="7592E1AE" w14:textId="77777777" w:rsidR="00A2668F" w:rsidRPr="00FE4EBF" w:rsidRDefault="00A2668F" w:rsidP="00A2668F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68"/>
              <w:rPr>
                <w:rFonts w:ascii="Andika" w:hAnsi="Andika" w:cs="Andika"/>
                <w:sz w:val="20"/>
                <w:szCs w:val="16"/>
              </w:rPr>
            </w:pPr>
          </w:p>
          <w:p w14:paraId="1EE8C63A" w14:textId="77777777" w:rsidR="00A2668F" w:rsidRPr="009762B1" w:rsidRDefault="0087188A" w:rsidP="00A2668F">
            <w:pPr>
              <w:pStyle w:val="CategoryMerge"/>
              <w:tabs>
                <w:tab w:val="left" w:pos="3544"/>
              </w:tabs>
              <w:spacing w:before="0"/>
              <w:ind w:left="168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6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The heavy door was locked by the guard. </w:t>
            </w:r>
          </w:p>
          <w:p w14:paraId="630955D7" w14:textId="77777777" w:rsidR="00A2668F" w:rsidRPr="009762B1" w:rsidRDefault="0087188A" w:rsidP="00A2668F">
            <w:pPr>
              <w:pStyle w:val="CategoryMerge"/>
              <w:tabs>
                <w:tab w:val="left" w:pos="3544"/>
              </w:tabs>
              <w:spacing w:before="0"/>
              <w:ind w:left="168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He walked down the dark corridor. </w:t>
            </w:r>
          </w:p>
          <w:p w14:paraId="782F10D6" w14:textId="77777777" w:rsidR="00A2668F" w:rsidRPr="009762B1" w:rsidRDefault="0087188A" w:rsidP="00A2668F">
            <w:pPr>
              <w:pStyle w:val="CategoryMerge"/>
              <w:tabs>
                <w:tab w:val="left" w:pos="3544"/>
              </w:tabs>
              <w:spacing w:before="0"/>
              <w:ind w:left="168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His keys jangled on his belt. </w:t>
            </w:r>
          </w:p>
          <w:p w14:paraId="62713B83" w14:textId="77777777" w:rsidR="00A2668F" w:rsidRDefault="0087188A" w:rsidP="00A2668F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68"/>
              <w:rPr>
                <w:rFonts w:ascii="Andika" w:hAnsi="Andika" w:cs="Andika"/>
                <w:szCs w:val="22"/>
              </w:rPr>
            </w:pPr>
            <w:r w:rsidRPr="009762B1">
              <w:rPr>
                <w:rFonts w:ascii="Andika" w:hAnsi="Andika" w:cs="Andika"/>
                <w:noProof/>
              </w:rPr>
              <w:t>He checked every room twice.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14:paraId="33F2497C" w14:textId="77777777" w:rsidR="00A2668F" w:rsidRDefault="00A2668F" w:rsidP="00A2668F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68"/>
              <w:rPr>
                <w:rFonts w:ascii="Andika" w:hAnsi="Andika" w:cs="Andika"/>
                <w:szCs w:val="22"/>
              </w:rPr>
            </w:pPr>
          </w:p>
          <w:p w14:paraId="616B54BF" w14:textId="2D050089" w:rsidR="00C13AFE" w:rsidRPr="009762B1" w:rsidRDefault="0087188A" w:rsidP="00A2668F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68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7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The scientist looked through her microscope. </w:t>
            </w:r>
          </w:p>
          <w:p w14:paraId="6D9F0E4F" w14:textId="77777777" w:rsidR="00C13AFE" w:rsidRPr="009762B1" w:rsidRDefault="0087188A" w:rsidP="00C13AFE">
            <w:pPr>
              <w:pStyle w:val="CategoryMerge"/>
              <w:tabs>
                <w:tab w:val="left" w:pos="3544"/>
              </w:tabs>
              <w:spacing w:before="0"/>
              <w:ind w:left="168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She found a rare, glowing cell. </w:t>
            </w:r>
          </w:p>
          <w:p w14:paraId="09F4CE42" w14:textId="77777777" w:rsidR="00C13AFE" w:rsidRPr="009762B1" w:rsidRDefault="0087188A" w:rsidP="00C13AFE">
            <w:pPr>
              <w:pStyle w:val="CategoryMerge"/>
              <w:tabs>
                <w:tab w:val="left" w:pos="3544"/>
              </w:tabs>
              <w:spacing w:before="0"/>
              <w:ind w:left="168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A new discovery was made by the team. </w:t>
            </w:r>
          </w:p>
          <w:p w14:paraId="0F9980A3" w14:textId="77777777" w:rsidR="00C13AFE" w:rsidRDefault="0087188A" w:rsidP="00C13AFE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68"/>
              <w:rPr>
                <w:rFonts w:ascii="Andika" w:hAnsi="Andika" w:cs="Andika"/>
                <w:szCs w:val="22"/>
              </w:rPr>
            </w:pPr>
            <w:r w:rsidRPr="009762B1">
              <w:rPr>
                <w:rFonts w:ascii="Andika" w:hAnsi="Andika" w:cs="Andika"/>
                <w:noProof/>
              </w:rPr>
              <w:t>They wrote a long report.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14:paraId="7C61EF11" w14:textId="77777777" w:rsidR="00C13AFE" w:rsidRPr="00FE4EBF" w:rsidRDefault="00C13AFE" w:rsidP="00C13AFE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68"/>
              <w:rPr>
                <w:rFonts w:ascii="Andika" w:hAnsi="Andika" w:cs="Andika"/>
                <w:sz w:val="20"/>
                <w:szCs w:val="16"/>
              </w:rPr>
            </w:pPr>
          </w:p>
          <w:p w14:paraId="0EE8ABB5" w14:textId="77777777" w:rsidR="00C13AFE" w:rsidRPr="009762B1" w:rsidRDefault="0087188A" w:rsidP="00C13AFE">
            <w:pPr>
              <w:pStyle w:val="CategoryMerge"/>
              <w:tabs>
                <w:tab w:val="left" w:pos="3544"/>
              </w:tabs>
              <w:spacing w:before="0"/>
              <w:ind w:left="168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8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The storm clouds gathered in the sky. </w:t>
            </w:r>
          </w:p>
          <w:p w14:paraId="0F1004F7" w14:textId="77777777" w:rsidR="00C13AFE" w:rsidRPr="009762B1" w:rsidRDefault="0087188A" w:rsidP="00C13AFE">
            <w:pPr>
              <w:pStyle w:val="CategoryMerge"/>
              <w:tabs>
                <w:tab w:val="left" w:pos="3544"/>
              </w:tabs>
              <w:spacing w:before="0"/>
              <w:ind w:left="168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Rain lashed against the cold windows. </w:t>
            </w:r>
          </w:p>
          <w:p w14:paraId="749B32C5" w14:textId="77777777" w:rsidR="00C13AFE" w:rsidRPr="009762B1" w:rsidRDefault="0087188A" w:rsidP="00C13AFE">
            <w:pPr>
              <w:pStyle w:val="CategoryMerge"/>
              <w:tabs>
                <w:tab w:val="left" w:pos="3544"/>
              </w:tabs>
              <w:spacing w:before="0"/>
              <w:ind w:left="168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The old tree was blown down by the wind. </w:t>
            </w:r>
          </w:p>
          <w:p w14:paraId="55B7CC83" w14:textId="3071BFBD" w:rsidR="00C13AFE" w:rsidRDefault="0087188A" w:rsidP="00A2668F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68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The garden looked messy.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</w:tc>
      </w:tr>
    </w:tbl>
    <w:p w14:paraId="711044C9" w14:textId="77777777" w:rsidR="00344B5D" w:rsidRDefault="00344B5D"/>
    <w:sectPr w:rsidR="00344B5D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1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EA9C1" w14:textId="77777777" w:rsidR="0087188A" w:rsidRDefault="0087188A">
      <w:pPr>
        <w:spacing w:after="0" w:line="240" w:lineRule="auto"/>
      </w:pPr>
      <w:r>
        <w:separator/>
      </w:r>
    </w:p>
  </w:endnote>
  <w:endnote w:type="continuationSeparator" w:id="0">
    <w:p w14:paraId="628CF023" w14:textId="77777777" w:rsidR="0087188A" w:rsidRDefault="008718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87188A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87188A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F2C95" w14:textId="77777777" w:rsidR="0087188A" w:rsidRDefault="0087188A">
      <w:pPr>
        <w:spacing w:after="0" w:line="240" w:lineRule="auto"/>
      </w:pPr>
      <w:r>
        <w:separator/>
      </w:r>
    </w:p>
  </w:footnote>
  <w:footnote w:type="continuationSeparator" w:id="0">
    <w:p w14:paraId="4172F787" w14:textId="77777777" w:rsidR="0087188A" w:rsidRDefault="008718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87188A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39B337CE" wp14:editId="2B70A511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1FF3A53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486E00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7AF9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7588C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6C7F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2C3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9A0D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5ADF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441A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0E961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7E5E5F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98720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180EE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FE55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BCBE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F42A3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FA4D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B49F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DE210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F0EE6E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9203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7A63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F2A6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A46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4245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5000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8238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2780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490267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B005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98B9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B203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6296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CAA5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BC96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043D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DB05E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7ABE71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3C71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9C0C5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7256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86E3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E094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CCD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CEC6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BE8F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01CA1F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1EB8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709E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C815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6A68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BD46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80D7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943E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5CE2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004A69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DECA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55A2F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EC10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A300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E7CA0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B6C9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1A1C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EE86E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9F725B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7465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645BA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002C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AE17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5DCDF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96E5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D27E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4279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68C0086C">
      <w:start w:val="1"/>
      <w:numFmt w:val="decimal"/>
      <w:lvlText w:val="%1."/>
      <w:lvlJc w:val="left"/>
      <w:pPr>
        <w:ind w:left="720" w:hanging="360"/>
      </w:pPr>
    </w:lvl>
    <w:lvl w:ilvl="1" w:tplc="848A0CCA">
      <w:start w:val="1"/>
      <w:numFmt w:val="lowerLetter"/>
      <w:lvlText w:val="%2."/>
      <w:lvlJc w:val="left"/>
      <w:pPr>
        <w:ind w:left="1440" w:hanging="360"/>
      </w:pPr>
    </w:lvl>
    <w:lvl w:ilvl="2" w:tplc="27DC653E" w:tentative="1">
      <w:start w:val="1"/>
      <w:numFmt w:val="lowerRoman"/>
      <w:lvlText w:val="%3."/>
      <w:lvlJc w:val="right"/>
      <w:pPr>
        <w:ind w:left="2160" w:hanging="180"/>
      </w:pPr>
    </w:lvl>
    <w:lvl w:ilvl="3" w:tplc="5BAC5ED8" w:tentative="1">
      <w:start w:val="1"/>
      <w:numFmt w:val="decimal"/>
      <w:lvlText w:val="%4."/>
      <w:lvlJc w:val="left"/>
      <w:pPr>
        <w:ind w:left="2880" w:hanging="360"/>
      </w:pPr>
    </w:lvl>
    <w:lvl w:ilvl="4" w:tplc="DBCA820A" w:tentative="1">
      <w:start w:val="1"/>
      <w:numFmt w:val="lowerLetter"/>
      <w:lvlText w:val="%5."/>
      <w:lvlJc w:val="left"/>
      <w:pPr>
        <w:ind w:left="3600" w:hanging="360"/>
      </w:pPr>
    </w:lvl>
    <w:lvl w:ilvl="5" w:tplc="289A0F98" w:tentative="1">
      <w:start w:val="1"/>
      <w:numFmt w:val="lowerRoman"/>
      <w:lvlText w:val="%6."/>
      <w:lvlJc w:val="right"/>
      <w:pPr>
        <w:ind w:left="4320" w:hanging="180"/>
      </w:pPr>
    </w:lvl>
    <w:lvl w:ilvl="6" w:tplc="804EB22A" w:tentative="1">
      <w:start w:val="1"/>
      <w:numFmt w:val="decimal"/>
      <w:lvlText w:val="%7."/>
      <w:lvlJc w:val="left"/>
      <w:pPr>
        <w:ind w:left="5040" w:hanging="360"/>
      </w:pPr>
    </w:lvl>
    <w:lvl w:ilvl="7" w:tplc="66A6775E" w:tentative="1">
      <w:start w:val="1"/>
      <w:numFmt w:val="lowerLetter"/>
      <w:lvlText w:val="%8."/>
      <w:lvlJc w:val="left"/>
      <w:pPr>
        <w:ind w:left="5760" w:hanging="360"/>
      </w:pPr>
    </w:lvl>
    <w:lvl w:ilvl="8" w:tplc="E0DAD1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C5ACCF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5802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9C03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3EA9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18D4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AEBD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F044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1E6A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A6CA1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A3661F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5243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7A3C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8838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B409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C7CA1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FE2D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D4E1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1A657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86EC9D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D217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6ABD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9AF2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DCF9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6246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2614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EE5D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196B4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759A23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08B0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CF0DC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5856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ACFE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7E2C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ECE2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7CEC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06FC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BB1A4E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F68A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2EA5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703F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1673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9C07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B215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E6C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3847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DE9A4C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D85A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714C6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523B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36695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0E0D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700A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D6E0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D56F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586E00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827F1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B72D0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E8FA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4476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1AC63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DA6F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9EFE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4A9C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151C3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6673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1C4D7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9A63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C2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EE92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16F3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1A39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ECA45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7472B3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A6C0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B0CE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0E45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348B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E251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1696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C468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DE6C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99840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EE31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D2687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06E4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2413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98A5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2C59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DCE4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560A0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6E5AFB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C22A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3EDA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AE25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FA0A0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88B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144E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C23B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4C8D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93688D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F0C5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242A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8E46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FEB9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EE68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1899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CE28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EAFE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53A09E04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7A0474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F42F2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E29E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4068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4CAAA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0C4B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BCF9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9185C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D7F8C2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124E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E0C5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3A20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EE9A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4AA11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2825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327D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0248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8FCAC6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A8A8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C483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240B3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F2E4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A6D2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60DA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34236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5CF5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D24C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56D1D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7681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E05B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AC3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D906C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2C7B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FE91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EEEB8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9AC64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5C5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3328E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D016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963A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DC1D2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D8DF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36A8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660E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14185A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4CE7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DE6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D006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0E08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F2FF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A420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A450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3C57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513493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1AF8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9E1E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2CEC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109B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88C4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3CD9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EFD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E88A7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1AD840B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CD52454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CC7C336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0028F3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BE016D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F14A33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AA2FA3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50A27E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344BA5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22E4FF42">
      <w:start w:val="1"/>
      <w:numFmt w:val="decimal"/>
      <w:lvlText w:val="%1."/>
      <w:lvlJc w:val="left"/>
      <w:pPr>
        <w:ind w:left="720" w:hanging="360"/>
      </w:pPr>
    </w:lvl>
    <w:lvl w:ilvl="1" w:tplc="4B9CFA52">
      <w:start w:val="1"/>
      <w:numFmt w:val="lowerLetter"/>
      <w:lvlText w:val="%2."/>
      <w:lvlJc w:val="left"/>
      <w:pPr>
        <w:ind w:left="1440" w:hanging="360"/>
      </w:pPr>
    </w:lvl>
    <w:lvl w:ilvl="2" w:tplc="C39CC20C" w:tentative="1">
      <w:start w:val="1"/>
      <w:numFmt w:val="lowerRoman"/>
      <w:lvlText w:val="%3."/>
      <w:lvlJc w:val="right"/>
      <w:pPr>
        <w:ind w:left="2160" w:hanging="180"/>
      </w:pPr>
    </w:lvl>
    <w:lvl w:ilvl="3" w:tplc="C97E9532" w:tentative="1">
      <w:start w:val="1"/>
      <w:numFmt w:val="decimal"/>
      <w:lvlText w:val="%4."/>
      <w:lvlJc w:val="left"/>
      <w:pPr>
        <w:ind w:left="2880" w:hanging="360"/>
      </w:pPr>
    </w:lvl>
    <w:lvl w:ilvl="4" w:tplc="32A89D18" w:tentative="1">
      <w:start w:val="1"/>
      <w:numFmt w:val="lowerLetter"/>
      <w:lvlText w:val="%5."/>
      <w:lvlJc w:val="left"/>
      <w:pPr>
        <w:ind w:left="3600" w:hanging="360"/>
      </w:pPr>
    </w:lvl>
    <w:lvl w:ilvl="5" w:tplc="2ABAA768" w:tentative="1">
      <w:start w:val="1"/>
      <w:numFmt w:val="lowerRoman"/>
      <w:lvlText w:val="%6."/>
      <w:lvlJc w:val="right"/>
      <w:pPr>
        <w:ind w:left="4320" w:hanging="180"/>
      </w:pPr>
    </w:lvl>
    <w:lvl w:ilvl="6" w:tplc="AB30E0E8" w:tentative="1">
      <w:start w:val="1"/>
      <w:numFmt w:val="decimal"/>
      <w:lvlText w:val="%7."/>
      <w:lvlJc w:val="left"/>
      <w:pPr>
        <w:ind w:left="5040" w:hanging="360"/>
      </w:pPr>
    </w:lvl>
    <w:lvl w:ilvl="7" w:tplc="A0AC8B58" w:tentative="1">
      <w:start w:val="1"/>
      <w:numFmt w:val="lowerLetter"/>
      <w:lvlText w:val="%8."/>
      <w:lvlJc w:val="left"/>
      <w:pPr>
        <w:ind w:left="5760" w:hanging="360"/>
      </w:pPr>
    </w:lvl>
    <w:lvl w:ilvl="8" w:tplc="2F402D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AE789D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2A9D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263D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0601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58E3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32E3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5A59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C888B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76AA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882EE2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B6A3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6068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06065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12C8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F806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865B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2CDA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A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57082F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CA21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A6AA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7C88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84D2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8CD1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0E69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F62B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32E76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014627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5634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3665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DE0B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926B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AF4FA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2C85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5A10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6DE19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44246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3AC4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C488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0C3F5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2AA0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B0D6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CEA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A4B3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F92D5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E5A8E0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3011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C4F5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F283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F29C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F8ED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E26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B48D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E6A34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AF0A82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D6EC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C67A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084B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CC59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9A84A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34B2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5068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7A204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598A98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C684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52B3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74E2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BA70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4FEA0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694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AEFCB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9467D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39B7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44B5D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88A"/>
    <w:rsid w:val="00871FD6"/>
    <w:rsid w:val="00894C3C"/>
    <w:rsid w:val="00895360"/>
    <w:rsid w:val="008A230B"/>
    <w:rsid w:val="008A28C9"/>
    <w:rsid w:val="008A49D1"/>
    <w:rsid w:val="008A55FC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AF5A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150</cp:revision>
  <dcterms:created xsi:type="dcterms:W3CDTF">2026-02-12T10:32:00Z</dcterms:created>
  <dcterms:modified xsi:type="dcterms:W3CDTF">2026-02-13T14:14:00Z</dcterms:modified>
</cp:coreProperties>
</file>